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0E" w:rsidRPr="00246450" w:rsidRDefault="00271ECA" w:rsidP="00271ECA">
      <w:pPr>
        <w:jc w:val="center"/>
        <w:rPr>
          <w:b/>
          <w:sz w:val="36"/>
          <w:szCs w:val="36"/>
        </w:rPr>
      </w:pPr>
      <w:r w:rsidRPr="00246450">
        <w:rPr>
          <w:b/>
          <w:sz w:val="36"/>
          <w:szCs w:val="36"/>
        </w:rPr>
        <w:t>Lincoln- Douglas Debate: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070"/>
        <w:gridCol w:w="360"/>
        <w:gridCol w:w="2602"/>
        <w:gridCol w:w="1916"/>
      </w:tblGrid>
      <w:tr w:rsidR="00271ECA" w:rsidTr="00246450">
        <w:tc>
          <w:tcPr>
            <w:tcW w:w="2628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  <w:r w:rsidRPr="00246450">
              <w:rPr>
                <w:b/>
              </w:rPr>
              <w:t>Affirmative Case</w:t>
            </w:r>
          </w:p>
        </w:tc>
        <w:tc>
          <w:tcPr>
            <w:tcW w:w="2070" w:type="dxa"/>
            <w:shd w:val="pct25" w:color="auto" w:fill="auto"/>
          </w:tcPr>
          <w:p w:rsidR="00246450" w:rsidRDefault="00271ECA" w:rsidP="00271ECA">
            <w:pPr>
              <w:jc w:val="center"/>
              <w:rPr>
                <w:b/>
              </w:rPr>
            </w:pPr>
            <w:proofErr w:type="spellStart"/>
            <w:r w:rsidRPr="00246450">
              <w:rPr>
                <w:b/>
              </w:rPr>
              <w:t>Neg</w:t>
            </w:r>
            <w:proofErr w:type="spellEnd"/>
            <w:r w:rsidRPr="00246450">
              <w:rPr>
                <w:b/>
              </w:rPr>
              <w:t xml:space="preserve"> Response to </w:t>
            </w:r>
          </w:p>
          <w:p w:rsidR="00271ECA" w:rsidRPr="00246450" w:rsidRDefault="00271ECA" w:rsidP="00271ECA">
            <w:pPr>
              <w:jc w:val="center"/>
              <w:rPr>
                <w:b/>
              </w:rPr>
            </w:pPr>
            <w:proofErr w:type="spellStart"/>
            <w:r w:rsidRPr="00246450">
              <w:rPr>
                <w:b/>
              </w:rPr>
              <w:t>Aff</w:t>
            </w:r>
            <w:proofErr w:type="spellEnd"/>
            <w:r w:rsidRPr="00246450">
              <w:rPr>
                <w:b/>
              </w:rPr>
              <w:t xml:space="preserve"> Case</w:t>
            </w:r>
          </w:p>
        </w:tc>
        <w:tc>
          <w:tcPr>
            <w:tcW w:w="360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2602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  <w:r w:rsidRPr="00246450">
              <w:rPr>
                <w:b/>
              </w:rPr>
              <w:t>Negative Case</w:t>
            </w:r>
          </w:p>
        </w:tc>
        <w:tc>
          <w:tcPr>
            <w:tcW w:w="1916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  <w:proofErr w:type="spellStart"/>
            <w:r w:rsidRPr="00246450">
              <w:rPr>
                <w:b/>
              </w:rPr>
              <w:t>Aff</w:t>
            </w:r>
            <w:proofErr w:type="spellEnd"/>
            <w:r w:rsidRPr="00246450">
              <w:rPr>
                <w:b/>
              </w:rPr>
              <w:t xml:space="preserve"> Response to </w:t>
            </w:r>
            <w:proofErr w:type="spellStart"/>
            <w:r w:rsidRPr="00246450">
              <w:rPr>
                <w:b/>
              </w:rPr>
              <w:t>Neg</w:t>
            </w:r>
            <w:proofErr w:type="spellEnd"/>
            <w:r w:rsidRPr="00246450">
              <w:rPr>
                <w:b/>
              </w:rPr>
              <w:t xml:space="preserve"> Case</w:t>
            </w:r>
          </w:p>
        </w:tc>
      </w:tr>
      <w:tr w:rsidR="00271ECA" w:rsidTr="00246450">
        <w:tc>
          <w:tcPr>
            <w:tcW w:w="2628" w:type="dxa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  <w:p w:rsidR="00271ECA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 xml:space="preserve">Value: </w:t>
            </w:r>
          </w:p>
          <w:p w:rsidR="00066BF8" w:rsidRDefault="00066BF8" w:rsidP="00271ECA">
            <w:pPr>
              <w:rPr>
                <w:b/>
              </w:rPr>
            </w:pPr>
          </w:p>
          <w:p w:rsidR="00066BF8" w:rsidRPr="00246450" w:rsidRDefault="00066BF8" w:rsidP="00271ECA">
            <w:pPr>
              <w:rPr>
                <w:b/>
              </w:rPr>
            </w:pPr>
            <w:r>
              <w:rPr>
                <w:b/>
              </w:rPr>
              <w:t xml:space="preserve">Criterion: </w:t>
            </w:r>
          </w:p>
          <w:p w:rsidR="00271ECA" w:rsidRPr="00246450" w:rsidRDefault="00271ECA" w:rsidP="00271ECA">
            <w:pPr>
              <w:rPr>
                <w:b/>
              </w:rPr>
            </w:pPr>
          </w:p>
        </w:tc>
        <w:tc>
          <w:tcPr>
            <w:tcW w:w="2070" w:type="dxa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271ECA" w:rsidRDefault="00271ECA" w:rsidP="00246450">
            <w:pPr>
              <w:rPr>
                <w:b/>
              </w:rPr>
            </w:pPr>
          </w:p>
          <w:p w:rsidR="00246450" w:rsidRDefault="00246450" w:rsidP="00246450">
            <w:pPr>
              <w:rPr>
                <w:b/>
              </w:rPr>
            </w:pPr>
            <w:r>
              <w:rPr>
                <w:b/>
              </w:rPr>
              <w:t>Value:</w:t>
            </w:r>
          </w:p>
          <w:p w:rsidR="00066BF8" w:rsidRDefault="00066BF8" w:rsidP="00246450">
            <w:pPr>
              <w:rPr>
                <w:b/>
              </w:rPr>
            </w:pPr>
          </w:p>
          <w:p w:rsidR="00066BF8" w:rsidRPr="00246450" w:rsidRDefault="00066BF8" w:rsidP="00246450">
            <w:pPr>
              <w:rPr>
                <w:b/>
              </w:rPr>
            </w:pPr>
            <w:r>
              <w:rPr>
                <w:b/>
              </w:rPr>
              <w:t xml:space="preserve">Criterion: </w:t>
            </w:r>
          </w:p>
        </w:tc>
        <w:tc>
          <w:tcPr>
            <w:tcW w:w="1916" w:type="dxa"/>
          </w:tcPr>
          <w:p w:rsidR="00271ECA" w:rsidRDefault="00271ECA" w:rsidP="00271ECA">
            <w:pPr>
              <w:jc w:val="center"/>
            </w:pPr>
          </w:p>
        </w:tc>
      </w:tr>
      <w:tr w:rsidR="00271ECA" w:rsidTr="00246450">
        <w:tc>
          <w:tcPr>
            <w:tcW w:w="2628" w:type="dxa"/>
          </w:tcPr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 xml:space="preserve">Contention #1: </w:t>
            </w: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Claim: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Warrant: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Impact: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</w:tc>
        <w:tc>
          <w:tcPr>
            <w:tcW w:w="2070" w:type="dxa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 xml:space="preserve">Contention #1: </w:t>
            </w: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Claim:</w:t>
            </w: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Warrant:</w:t>
            </w: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Impact:</w:t>
            </w:r>
          </w:p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271ECA" w:rsidRDefault="00271ECA" w:rsidP="00271ECA">
            <w:pPr>
              <w:jc w:val="center"/>
            </w:pPr>
          </w:p>
        </w:tc>
      </w:tr>
      <w:tr w:rsidR="00271ECA" w:rsidTr="00246450">
        <w:tc>
          <w:tcPr>
            <w:tcW w:w="2628" w:type="dxa"/>
          </w:tcPr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 xml:space="preserve">Contention #2: </w:t>
            </w: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Claim: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Warrant: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Impact: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</w:tc>
        <w:tc>
          <w:tcPr>
            <w:tcW w:w="2070" w:type="dxa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 xml:space="preserve">Contention #2: </w:t>
            </w: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Claim:</w:t>
            </w: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Warrant:</w:t>
            </w: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Impact:</w:t>
            </w:r>
          </w:p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271ECA" w:rsidRDefault="00271ECA" w:rsidP="00271ECA">
            <w:pPr>
              <w:jc w:val="center"/>
            </w:pPr>
          </w:p>
        </w:tc>
      </w:tr>
      <w:tr w:rsidR="00271ECA" w:rsidTr="00246450">
        <w:tc>
          <w:tcPr>
            <w:tcW w:w="2628" w:type="dxa"/>
          </w:tcPr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 xml:space="preserve">Contention #3: </w:t>
            </w: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Claim: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Warrant: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  <w:r w:rsidRPr="00246450">
              <w:rPr>
                <w:b/>
              </w:rPr>
              <w:t>Impact:</w:t>
            </w:r>
          </w:p>
          <w:p w:rsidR="00271ECA" w:rsidRPr="00246450" w:rsidRDefault="00271ECA" w:rsidP="00271ECA">
            <w:pPr>
              <w:rPr>
                <w:b/>
              </w:rPr>
            </w:pPr>
          </w:p>
          <w:p w:rsidR="00271ECA" w:rsidRPr="00246450" w:rsidRDefault="00271ECA" w:rsidP="00271ECA">
            <w:pPr>
              <w:rPr>
                <w:b/>
              </w:rPr>
            </w:pPr>
          </w:p>
        </w:tc>
        <w:tc>
          <w:tcPr>
            <w:tcW w:w="2070" w:type="dxa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pct25" w:color="auto" w:fill="auto"/>
          </w:tcPr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 xml:space="preserve">Contention #3: </w:t>
            </w: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Claim:</w:t>
            </w: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Warrant:</w:t>
            </w: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</w:p>
          <w:p w:rsidR="00246450" w:rsidRPr="00246450" w:rsidRDefault="00246450" w:rsidP="00246450">
            <w:pPr>
              <w:rPr>
                <w:b/>
              </w:rPr>
            </w:pPr>
            <w:r w:rsidRPr="00246450">
              <w:rPr>
                <w:b/>
              </w:rPr>
              <w:t>Impact:</w:t>
            </w:r>
          </w:p>
          <w:p w:rsidR="00271ECA" w:rsidRPr="00246450" w:rsidRDefault="00271ECA" w:rsidP="00271ECA">
            <w:pPr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271ECA" w:rsidRDefault="00271ECA" w:rsidP="00271ECA">
            <w:pPr>
              <w:jc w:val="center"/>
            </w:pPr>
          </w:p>
        </w:tc>
      </w:tr>
    </w:tbl>
    <w:p w:rsidR="007D04E8" w:rsidRPr="007D04E8" w:rsidRDefault="007D04E8" w:rsidP="00066BF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7D04E8" w:rsidRPr="007D04E8" w:rsidSect="00121D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50" w:rsidRDefault="00246450" w:rsidP="00246450">
      <w:pPr>
        <w:spacing w:after="0" w:line="240" w:lineRule="auto"/>
      </w:pPr>
      <w:r>
        <w:separator/>
      </w:r>
    </w:p>
  </w:endnote>
  <w:endnote w:type="continuationSeparator" w:id="0">
    <w:p w:rsidR="00246450" w:rsidRDefault="00246450" w:rsidP="002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E8" w:rsidRDefault="00DD1FEE">
    <w:pPr>
      <w:pStyle w:val="Footer"/>
    </w:pPr>
    <w:r>
      <w:t>Honors Debate II- Snell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50" w:rsidRDefault="00246450" w:rsidP="00246450">
      <w:pPr>
        <w:spacing w:after="0" w:line="240" w:lineRule="auto"/>
      </w:pPr>
      <w:r>
        <w:separator/>
      </w:r>
    </w:p>
  </w:footnote>
  <w:footnote w:type="continuationSeparator" w:id="0">
    <w:p w:rsidR="00246450" w:rsidRDefault="00246450" w:rsidP="002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50" w:rsidRPr="00246450" w:rsidRDefault="00246450">
    <w:pPr>
      <w:pStyle w:val="Header"/>
      <w:rPr>
        <w:b/>
      </w:rPr>
    </w:pPr>
    <w:r w:rsidRPr="00246450">
      <w:rPr>
        <w:b/>
      </w:rPr>
      <w:t>Resolved:  ___________________________________________________________________________.</w:t>
    </w:r>
  </w:p>
  <w:p w:rsidR="00246450" w:rsidRPr="00246450" w:rsidRDefault="00246450">
    <w:pPr>
      <w:pStyle w:val="Header"/>
      <w:rPr>
        <w:b/>
      </w:rPr>
    </w:pPr>
    <w:r w:rsidRPr="00246450">
      <w:rPr>
        <w:b/>
      </w:rPr>
      <w:t>Debaters:  Affirmative _________________________    vs. Negative 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932"/>
    <w:multiLevelType w:val="hybridMultilevel"/>
    <w:tmpl w:val="3C38B0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03C64"/>
    <w:multiLevelType w:val="hybridMultilevel"/>
    <w:tmpl w:val="3C38B0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CA"/>
    <w:rsid w:val="00066BF8"/>
    <w:rsid w:val="00121D0E"/>
    <w:rsid w:val="00246450"/>
    <w:rsid w:val="00271ECA"/>
    <w:rsid w:val="003D374C"/>
    <w:rsid w:val="007D04E8"/>
    <w:rsid w:val="00B938AB"/>
    <w:rsid w:val="00D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50"/>
  </w:style>
  <w:style w:type="paragraph" w:styleId="Footer">
    <w:name w:val="footer"/>
    <w:basedOn w:val="Normal"/>
    <w:link w:val="FooterChar"/>
    <w:uiPriority w:val="99"/>
    <w:unhideWhenUsed/>
    <w:rsid w:val="0024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50"/>
  </w:style>
  <w:style w:type="paragraph" w:styleId="ListParagraph">
    <w:name w:val="List Paragraph"/>
    <w:basedOn w:val="Normal"/>
    <w:uiPriority w:val="34"/>
    <w:qFormat/>
    <w:rsid w:val="00246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2014-05-01T15:42:00Z</cp:lastPrinted>
  <dcterms:created xsi:type="dcterms:W3CDTF">2010-10-18T15:34:00Z</dcterms:created>
  <dcterms:modified xsi:type="dcterms:W3CDTF">2014-05-01T15:42:00Z</dcterms:modified>
</cp:coreProperties>
</file>